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24" w:rsidRDefault="00853BF0" w:rsidP="00067C73">
      <w:pPr>
        <w:spacing w:after="0" w:line="240" w:lineRule="auto"/>
        <w:contextualSpacing/>
        <w:jc w:val="center"/>
      </w:pPr>
      <w:r>
        <w:t>Weekly Report</w:t>
      </w:r>
    </w:p>
    <w:p w:rsidR="00B34324" w:rsidRDefault="00B34324" w:rsidP="00067C73">
      <w:pPr>
        <w:spacing w:after="0" w:line="240" w:lineRule="auto"/>
        <w:contextualSpacing/>
      </w:pPr>
    </w:p>
    <w:p w:rsidR="00B34324" w:rsidRDefault="00B34324" w:rsidP="00067C73">
      <w:pPr>
        <w:spacing w:after="0" w:line="240" w:lineRule="auto"/>
        <w:contextualSpacing/>
      </w:pPr>
      <w:r>
        <w:t>Date:</w:t>
      </w:r>
      <w:r w:rsidR="00067C73">
        <w:t xml:space="preserve"> 9/30</w:t>
      </w:r>
      <w:r w:rsidR="00B00EE0">
        <w:t>/13</w:t>
      </w:r>
    </w:p>
    <w:p w:rsidR="00B34324" w:rsidRDefault="00B34324" w:rsidP="00067C73">
      <w:pPr>
        <w:spacing w:after="0" w:line="240" w:lineRule="auto"/>
        <w:contextualSpacing/>
      </w:pPr>
      <w:r>
        <w:t>Project Name:</w:t>
      </w:r>
      <w:r w:rsidR="00B00EE0">
        <w:t xml:space="preserve"> Transradial Prosthetic Arm</w:t>
      </w:r>
    </w:p>
    <w:p w:rsidR="00B34324" w:rsidRDefault="00B34324" w:rsidP="00067C73">
      <w:pPr>
        <w:spacing w:after="0" w:line="240" w:lineRule="auto"/>
        <w:contextualSpacing/>
      </w:pPr>
      <w:r>
        <w:t>Group Number:</w:t>
      </w:r>
      <w:r w:rsidR="00B00EE0">
        <w:t xml:space="preserve"> 15</w:t>
      </w:r>
    </w:p>
    <w:p w:rsidR="00B34324" w:rsidRDefault="00B34324" w:rsidP="00067C73">
      <w:pPr>
        <w:spacing w:after="0" w:line="240" w:lineRule="auto"/>
        <w:contextualSpacing/>
      </w:pPr>
      <w:r>
        <w:t>Group Members:</w:t>
      </w:r>
      <w:r w:rsidR="00B00EE0">
        <w:t xml:space="preserve"> Kendall Gretsch, Henry Lather,</w:t>
      </w:r>
      <w:r w:rsidR="00067C73">
        <w:t xml:space="preserve"> and</w:t>
      </w:r>
      <w:r w:rsidR="00B00EE0">
        <w:t xml:space="preserve"> Kranti Peddada</w:t>
      </w:r>
    </w:p>
    <w:p w:rsidR="00B34324" w:rsidRDefault="00B34324" w:rsidP="00067C73">
      <w:pPr>
        <w:spacing w:line="240" w:lineRule="auto"/>
        <w:contextualSpacing/>
      </w:pPr>
    </w:p>
    <w:p w:rsidR="00067C73" w:rsidRPr="00067C73" w:rsidRDefault="00B34324" w:rsidP="00067C73">
      <w:pPr>
        <w:spacing w:line="240" w:lineRule="auto"/>
        <w:contextualSpacing/>
        <w:rPr>
          <w:b/>
        </w:rPr>
      </w:pPr>
      <w:r w:rsidRPr="00067C73">
        <w:rPr>
          <w:b/>
        </w:rPr>
        <w:t>Current status of project:</w:t>
      </w:r>
    </w:p>
    <w:p w:rsidR="00853BF0" w:rsidRDefault="00067C73" w:rsidP="00067C73">
      <w:pPr>
        <w:spacing w:line="240" w:lineRule="auto"/>
        <w:contextualSpacing/>
      </w:pPr>
      <w:r>
        <w:t>We continued</w:t>
      </w:r>
      <w:r w:rsidR="004E1E2C">
        <w:t xml:space="preserve"> preliminary research on background, existing technology, and patents.</w:t>
      </w:r>
      <w:r>
        <w:t xml:space="preserve"> Kranti focused on literature covering existing technology, Kendall researched prosthetic patents, and Henry worked on background, prevalence, and need.</w:t>
      </w:r>
      <w:r w:rsidR="0002679B">
        <w:t xml:space="preserve"> We found many good literature sources, including the Atlas of Amputation and Prosthetics, a 1000-page book generously borrowed from classmate Morgan </w:t>
      </w:r>
      <w:proofErr w:type="spellStart"/>
      <w:r w:rsidR="0002679B">
        <w:t>Carlile</w:t>
      </w:r>
      <w:proofErr w:type="spellEnd"/>
      <w:r w:rsidR="00055E0E">
        <w:t xml:space="preserve"> (who found it in the medical library)</w:t>
      </w:r>
      <w:r w:rsidR="0002679B">
        <w:t>.</w:t>
      </w:r>
      <w:r w:rsidR="00853BF0">
        <w:t xml:space="preserve"> We created a design schedule and assigned team responsibilities.</w:t>
      </w:r>
    </w:p>
    <w:p w:rsidR="00853BF0" w:rsidRDefault="00853BF0" w:rsidP="00067C73">
      <w:pPr>
        <w:spacing w:line="240" w:lineRule="auto"/>
        <w:contextualSpacing/>
      </w:pPr>
      <w:r>
        <w:t>We began working on our preliminary research paper and have produced a rough draft.</w:t>
      </w:r>
      <w:bookmarkStart w:id="0" w:name="_GoBack"/>
      <w:bookmarkEnd w:id="0"/>
    </w:p>
    <w:p w:rsidR="00B34324" w:rsidRDefault="00B34324" w:rsidP="00067C73">
      <w:pPr>
        <w:spacing w:line="240" w:lineRule="auto"/>
        <w:contextualSpacing/>
      </w:pPr>
    </w:p>
    <w:p w:rsidR="00067C73" w:rsidRPr="00067C73" w:rsidRDefault="00B34324" w:rsidP="00067C73">
      <w:pPr>
        <w:spacing w:line="240" w:lineRule="auto"/>
        <w:contextualSpacing/>
        <w:rPr>
          <w:b/>
        </w:rPr>
      </w:pPr>
      <w:r w:rsidRPr="00067C73">
        <w:rPr>
          <w:b/>
        </w:rPr>
        <w:t>Work planned for next week:</w:t>
      </w:r>
    </w:p>
    <w:p w:rsidR="00B34324" w:rsidRDefault="00853BF0" w:rsidP="00067C73">
      <w:pPr>
        <w:spacing w:line="240" w:lineRule="auto"/>
        <w:contextualSpacing/>
      </w:pPr>
      <w:r>
        <w:t xml:space="preserve">We will finish our preliminary research paper and </w:t>
      </w:r>
      <w:r w:rsidR="00E37BA1">
        <w:t>then begin working on our oral presentation, to be delivered by Kendall on 10/2.</w:t>
      </w:r>
      <w:r w:rsidR="006273A6">
        <w:t xml:space="preserve"> After that we will begin brainstorming design solutions.</w:t>
      </w:r>
    </w:p>
    <w:p w:rsidR="00853BF0" w:rsidRDefault="00853BF0" w:rsidP="00067C73">
      <w:pPr>
        <w:spacing w:line="240" w:lineRule="auto"/>
        <w:contextualSpacing/>
      </w:pPr>
    </w:p>
    <w:p w:rsidR="00067C73" w:rsidRPr="00067C73" w:rsidRDefault="00B34324" w:rsidP="00067C73">
      <w:pPr>
        <w:spacing w:line="240" w:lineRule="auto"/>
        <w:contextualSpacing/>
        <w:rPr>
          <w:b/>
        </w:rPr>
      </w:pPr>
      <w:r w:rsidRPr="00067C73">
        <w:rPr>
          <w:b/>
        </w:rPr>
        <w:t xml:space="preserve">Anything needed from </w:t>
      </w:r>
      <w:r w:rsidR="00AD2EE3" w:rsidRPr="00067C73">
        <w:rPr>
          <w:b/>
        </w:rPr>
        <w:t>client</w:t>
      </w:r>
      <w:r w:rsidRPr="00067C73">
        <w:rPr>
          <w:b/>
        </w:rPr>
        <w:t xml:space="preserve"> or </w:t>
      </w:r>
      <w:r w:rsidR="00AD2EE3" w:rsidRPr="00067C73">
        <w:rPr>
          <w:b/>
        </w:rPr>
        <w:t xml:space="preserve">TA or </w:t>
      </w:r>
      <w:r w:rsidRPr="00067C73">
        <w:rPr>
          <w:b/>
        </w:rPr>
        <w:t>instructor to continue work:</w:t>
      </w:r>
    </w:p>
    <w:p w:rsidR="00B34324" w:rsidRDefault="00067C73" w:rsidP="00067C73">
      <w:pPr>
        <w:spacing w:line="240" w:lineRule="auto"/>
        <w:contextualSpacing/>
      </w:pPr>
      <w:r>
        <w:t>No</w:t>
      </w:r>
    </w:p>
    <w:p w:rsidR="00B34324" w:rsidRDefault="00B34324" w:rsidP="00067C73">
      <w:pPr>
        <w:spacing w:line="240" w:lineRule="auto"/>
        <w:contextualSpacing/>
      </w:pPr>
    </w:p>
    <w:sectPr w:rsidR="00B34324" w:rsidSect="00B34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0AD4"/>
    <w:multiLevelType w:val="hybridMultilevel"/>
    <w:tmpl w:val="96BC4BB4"/>
    <w:lvl w:ilvl="0" w:tplc="B31CB7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233A2"/>
    <w:multiLevelType w:val="hybridMultilevel"/>
    <w:tmpl w:val="23AC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4"/>
    <w:rsid w:val="0002679B"/>
    <w:rsid w:val="00034F80"/>
    <w:rsid w:val="00055E0E"/>
    <w:rsid w:val="00066FC6"/>
    <w:rsid w:val="00067C73"/>
    <w:rsid w:val="000A7A45"/>
    <w:rsid w:val="00225FAB"/>
    <w:rsid w:val="00305AEA"/>
    <w:rsid w:val="0037368A"/>
    <w:rsid w:val="0047285A"/>
    <w:rsid w:val="004C7BE8"/>
    <w:rsid w:val="004E1E2C"/>
    <w:rsid w:val="00544CB7"/>
    <w:rsid w:val="005E5855"/>
    <w:rsid w:val="005F3A3C"/>
    <w:rsid w:val="006273A6"/>
    <w:rsid w:val="006F22F3"/>
    <w:rsid w:val="007A3127"/>
    <w:rsid w:val="00853BF0"/>
    <w:rsid w:val="009127A3"/>
    <w:rsid w:val="00AD2EE3"/>
    <w:rsid w:val="00B00EE0"/>
    <w:rsid w:val="00B34324"/>
    <w:rsid w:val="00E37BA1"/>
    <w:rsid w:val="00E668C1"/>
    <w:rsid w:val="00F42252"/>
    <w:rsid w:val="00FA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E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2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E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2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Klaesner, Joe</dc:creator>
  <cp:lastModifiedBy>Henry</cp:lastModifiedBy>
  <cp:revision>24</cp:revision>
  <dcterms:created xsi:type="dcterms:W3CDTF">2013-09-30T08:02:00Z</dcterms:created>
  <dcterms:modified xsi:type="dcterms:W3CDTF">2013-09-30T08:54:00Z</dcterms:modified>
</cp:coreProperties>
</file>