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0A12FE">
        <w:t xml:space="preserve"> 9/16</w:t>
      </w:r>
      <w:r w:rsidR="00614B93">
        <w:t>/2013</w:t>
      </w:r>
    </w:p>
    <w:p w:rsidR="00B34324" w:rsidRDefault="00B34324" w:rsidP="00B34324">
      <w:pPr>
        <w:spacing w:after="0"/>
      </w:pPr>
      <w:r>
        <w:t>Project Name:</w:t>
      </w:r>
      <w:r w:rsidR="000A12FE">
        <w:t xml:space="preserve"> Prosthetic Arm for Children</w:t>
      </w:r>
    </w:p>
    <w:p w:rsidR="00B34324" w:rsidRDefault="00B34324" w:rsidP="00B34324">
      <w:pPr>
        <w:spacing w:after="0"/>
      </w:pPr>
      <w:r>
        <w:t>Group Number:</w:t>
      </w:r>
      <w:r w:rsidR="000A12FE">
        <w:t xml:space="preserve"> 15</w:t>
      </w:r>
    </w:p>
    <w:p w:rsidR="00B34324" w:rsidRDefault="00B34324" w:rsidP="00B34324">
      <w:pPr>
        <w:spacing w:after="0"/>
      </w:pPr>
      <w:r>
        <w:t>Group Members:</w:t>
      </w:r>
      <w:r w:rsidR="004616FB">
        <w:t xml:space="preserve"> Kendall </w:t>
      </w:r>
      <w:proofErr w:type="spellStart"/>
      <w:r w:rsidR="004616FB">
        <w:t>Gretsch</w:t>
      </w:r>
      <w:proofErr w:type="spellEnd"/>
      <w:r w:rsidR="004616FB">
        <w:t xml:space="preserve">, Henry Lather, </w:t>
      </w:r>
      <w:proofErr w:type="spellStart"/>
      <w:r w:rsidR="004616FB">
        <w:t>Kranti</w:t>
      </w:r>
      <w:proofErr w:type="spellEnd"/>
      <w:r w:rsidR="004616FB">
        <w:t xml:space="preserve"> </w:t>
      </w:r>
      <w:proofErr w:type="spellStart"/>
      <w:r w:rsidR="004616FB">
        <w:t>Peddada</w:t>
      </w:r>
      <w:proofErr w:type="spellEnd"/>
    </w:p>
    <w:p w:rsidR="00B34324" w:rsidRDefault="00B34324"/>
    <w:p w:rsidR="00B34324" w:rsidRDefault="00B34324">
      <w:r w:rsidRPr="007F1341">
        <w:t>Current status of project</w:t>
      </w:r>
      <w:r>
        <w:t>:</w:t>
      </w:r>
      <w:r w:rsidR="004616FB">
        <w:t xml:space="preserve"> On </w:t>
      </w:r>
      <w:r w:rsidR="000A12FE">
        <w:t xml:space="preserve">Tuesday, 9/10/13, we visited </w:t>
      </w:r>
      <w:proofErr w:type="spellStart"/>
      <w:r w:rsidR="000A12FE">
        <w:t>Shriners</w:t>
      </w:r>
      <w:proofErr w:type="spellEnd"/>
      <w:r w:rsidR="000A12FE">
        <w:t xml:space="preserve"> Hospital for Children. We spoke with families of infants born with congenital upper extremity defects. This affirmed the need for a more useful and cost-effective prosthetic for patients with non-functional wrist/missing lower forearm. We also met Valerie Calhoun, an occupational therapist, and Maggie Ware-Smith, a certified </w:t>
      </w:r>
      <w:proofErr w:type="spellStart"/>
      <w:r w:rsidR="000A12FE">
        <w:t>Prosthetist</w:t>
      </w:r>
      <w:proofErr w:type="spellEnd"/>
      <w:r w:rsidR="000A12FE">
        <w:t xml:space="preserve"> </w:t>
      </w:r>
      <w:proofErr w:type="spellStart"/>
      <w:r w:rsidR="000A12FE">
        <w:t>Orthotist</w:t>
      </w:r>
      <w:proofErr w:type="spellEnd"/>
      <w:r w:rsidR="000A12FE">
        <w:t xml:space="preserve">, who </w:t>
      </w:r>
      <w:r w:rsidR="00266A05">
        <w:t>offered to</w:t>
      </w:r>
      <w:r w:rsidR="000A12FE">
        <w:t xml:space="preserve"> advise us </w:t>
      </w:r>
      <w:r w:rsidR="00266A05">
        <w:t xml:space="preserve">and answer questions </w:t>
      </w:r>
      <w:r w:rsidR="000A12FE">
        <w:t>on our device design</w:t>
      </w:r>
      <w:r w:rsidR="00266A05">
        <w:t xml:space="preserve"> during the semester</w:t>
      </w:r>
      <w:r w:rsidR="000A12FE">
        <w:t>. A lower arm prosthetic with a hook and shoulder mechanism from the hospital was</w:t>
      </w:r>
      <w:r w:rsidR="00E71960">
        <w:t xml:space="preserve"> lent to us as well. Afterwards, we 3D-printed </w:t>
      </w:r>
      <w:r w:rsidR="00A7464B">
        <w:t xml:space="preserve">parts of the </w:t>
      </w:r>
      <w:proofErr w:type="spellStart"/>
      <w:r w:rsidR="00A7464B">
        <w:t>Robo</w:t>
      </w:r>
      <w:proofErr w:type="spellEnd"/>
      <w:r w:rsidR="00A7464B">
        <w:t>-Hand, a</w:t>
      </w:r>
      <w:r w:rsidR="00E71960">
        <w:t xml:space="preserve"> recentl</w:t>
      </w:r>
      <w:r w:rsidR="00A7464B">
        <w:t>y designed prosthetic hand out on the market.</w:t>
      </w:r>
    </w:p>
    <w:p w:rsidR="00B34324" w:rsidRDefault="00B34324"/>
    <w:p w:rsidR="00B34324" w:rsidRDefault="00B34324">
      <w:bookmarkStart w:id="0" w:name="_GoBack"/>
      <w:bookmarkEnd w:id="0"/>
      <w:r>
        <w:t>Work planned for next week:</w:t>
      </w:r>
      <w:r w:rsidRPr="007F1341">
        <w:t xml:space="preserve"> </w:t>
      </w:r>
      <w:r w:rsidR="00A7464B">
        <w:t>We will each conduct literature and patent searches on upper extremity prosthetics and learn more about existing solutions. We also will create a schedule/timeline for the semester.</w:t>
      </w:r>
    </w:p>
    <w:p w:rsidR="00B34324" w:rsidRDefault="00B34324"/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B30733">
        <w:t xml:space="preserve"> </w:t>
      </w:r>
      <w:r w:rsidR="00A7464B">
        <w:t>Nothing is needed at this point.</w:t>
      </w:r>
      <w:r w:rsidR="00B30733">
        <w:t xml:space="preserve">  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324"/>
    <w:rsid w:val="000A12FE"/>
    <w:rsid w:val="000A7A45"/>
    <w:rsid w:val="00225FAB"/>
    <w:rsid w:val="00266A05"/>
    <w:rsid w:val="004616FB"/>
    <w:rsid w:val="00544CB7"/>
    <w:rsid w:val="00573DE6"/>
    <w:rsid w:val="005C7C5F"/>
    <w:rsid w:val="00614B93"/>
    <w:rsid w:val="007E5873"/>
    <w:rsid w:val="00A7464B"/>
    <w:rsid w:val="00AD2EE3"/>
    <w:rsid w:val="00B30733"/>
    <w:rsid w:val="00B34324"/>
    <w:rsid w:val="00E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Owner</cp:lastModifiedBy>
  <cp:revision>3</cp:revision>
  <dcterms:created xsi:type="dcterms:W3CDTF">2013-09-16T04:11:00Z</dcterms:created>
  <dcterms:modified xsi:type="dcterms:W3CDTF">2013-09-16T04:12:00Z</dcterms:modified>
</cp:coreProperties>
</file>