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24" w:rsidRDefault="00B34324" w:rsidP="00B34324">
      <w:pPr>
        <w:spacing w:after="0"/>
        <w:jc w:val="center"/>
      </w:pPr>
      <w:r>
        <w:t xml:space="preserve">Weekly </w:t>
      </w:r>
      <w:r w:rsidR="004218B5">
        <w:t xml:space="preserve">Report </w:t>
      </w:r>
      <w:r w:rsidR="00A51ADF">
        <w:t>1</w:t>
      </w:r>
    </w:p>
    <w:p w:rsidR="00B34324" w:rsidRDefault="00B34324" w:rsidP="00B34324">
      <w:pPr>
        <w:spacing w:after="0"/>
      </w:pPr>
    </w:p>
    <w:p w:rsidR="00B34324" w:rsidRDefault="00B34324" w:rsidP="00B34324">
      <w:pPr>
        <w:spacing w:after="0"/>
      </w:pPr>
      <w:r>
        <w:t>Date:</w:t>
      </w:r>
      <w:r w:rsidR="00614B93">
        <w:t xml:space="preserve"> 9/8/2013</w:t>
      </w:r>
    </w:p>
    <w:p w:rsidR="00B34324" w:rsidRDefault="00B34324" w:rsidP="00B34324">
      <w:pPr>
        <w:spacing w:after="0"/>
      </w:pPr>
      <w:r>
        <w:t>Project Name:</w:t>
      </w:r>
      <w:r w:rsidR="00614B93">
        <w:t xml:space="preserve"> </w:t>
      </w:r>
      <w:r w:rsidR="004616FB">
        <w:t>A Prosthetic Arm for Children (actual project name is still being discussed)</w:t>
      </w:r>
    </w:p>
    <w:p w:rsidR="00B34324" w:rsidRDefault="00B34324" w:rsidP="00B34324">
      <w:pPr>
        <w:spacing w:after="0"/>
      </w:pPr>
      <w:r>
        <w:t>Group Number:</w:t>
      </w:r>
    </w:p>
    <w:p w:rsidR="00B34324" w:rsidRDefault="00B34324" w:rsidP="00B34324">
      <w:pPr>
        <w:spacing w:after="0"/>
      </w:pPr>
      <w:r>
        <w:t>Group Members:</w:t>
      </w:r>
      <w:r w:rsidR="004616FB">
        <w:t xml:space="preserve"> Kendall </w:t>
      </w:r>
      <w:proofErr w:type="spellStart"/>
      <w:r w:rsidR="004616FB">
        <w:t>Gretsch</w:t>
      </w:r>
      <w:proofErr w:type="spellEnd"/>
      <w:r w:rsidR="004616FB">
        <w:t xml:space="preserve">, Henry Lather, </w:t>
      </w:r>
      <w:proofErr w:type="spellStart"/>
      <w:r w:rsidR="004616FB">
        <w:t>Kranti</w:t>
      </w:r>
      <w:proofErr w:type="spellEnd"/>
      <w:r w:rsidR="004616FB">
        <w:t xml:space="preserve"> </w:t>
      </w:r>
      <w:proofErr w:type="spellStart"/>
      <w:r w:rsidR="004616FB">
        <w:t>Peddada</w:t>
      </w:r>
      <w:proofErr w:type="spellEnd"/>
    </w:p>
    <w:p w:rsidR="00B34324" w:rsidRDefault="00B34324"/>
    <w:p w:rsidR="00B34324" w:rsidRDefault="00B34324">
      <w:r w:rsidRPr="007F1341">
        <w:t>Current status of project</w:t>
      </w:r>
      <w:r>
        <w:t>:</w:t>
      </w:r>
      <w:r w:rsidR="004616FB">
        <w:t xml:space="preserve"> On Saturday, 9/7/13</w:t>
      </w:r>
      <w:r w:rsidR="004218B5">
        <w:t>,</w:t>
      </w:r>
      <w:r w:rsidR="004616FB">
        <w:t xml:space="preserve"> our group met with Dr. Lindley Wall and Dr. Charles Goldfarb, the mentors for our project. We talked about problems with available upper extremity prosthetics </w:t>
      </w:r>
      <w:r w:rsidR="004218B5">
        <w:t>for children, and</w:t>
      </w:r>
      <w:r w:rsidR="004616FB">
        <w:t xml:space="preserve"> factors we should consider in the design of our product. We are now finalizing our project scope.</w:t>
      </w:r>
    </w:p>
    <w:p w:rsidR="00B34324" w:rsidRDefault="00B34324"/>
    <w:p w:rsidR="00B34324" w:rsidRDefault="00B34324">
      <w:bookmarkStart w:id="0" w:name="_GoBack"/>
      <w:bookmarkEnd w:id="0"/>
      <w:r>
        <w:t>Work planned for next week:</w:t>
      </w:r>
      <w:r w:rsidRPr="007F1341">
        <w:t xml:space="preserve"> </w:t>
      </w:r>
      <w:r w:rsidR="004616FB">
        <w:t xml:space="preserve">We will visit </w:t>
      </w:r>
      <w:proofErr w:type="spellStart"/>
      <w:r w:rsidR="004616FB">
        <w:t>Shriner</w:t>
      </w:r>
      <w:r w:rsidR="004218B5">
        <w:t>s</w:t>
      </w:r>
      <w:proofErr w:type="spellEnd"/>
      <w:r w:rsidR="004616FB">
        <w:t xml:space="preserve"> Hospital </w:t>
      </w:r>
      <w:r w:rsidR="004218B5">
        <w:t>for Children</w:t>
      </w:r>
      <w:r w:rsidR="004616FB">
        <w:t xml:space="preserve"> on Tuesday</w:t>
      </w:r>
      <w:r w:rsidR="004218B5">
        <w:t>, 9/10/13,</w:t>
      </w:r>
      <w:r w:rsidR="004616FB">
        <w:t xml:space="preserve"> morning. We hope to learn more about the pros and cons of some of the available prosthetic designs</w:t>
      </w:r>
      <w:r w:rsidR="00B30733">
        <w:t xml:space="preserve"> by</w:t>
      </w:r>
      <w:r w:rsidR="004616FB">
        <w:t xml:space="preserve"> talk</w:t>
      </w:r>
      <w:r w:rsidR="00B30733">
        <w:t>ing</w:t>
      </w:r>
      <w:r w:rsidR="004616FB">
        <w:t xml:space="preserve"> to </w:t>
      </w:r>
      <w:r w:rsidR="00B30733">
        <w:t xml:space="preserve">patients, </w:t>
      </w:r>
      <w:r w:rsidR="004616FB">
        <w:t>families</w:t>
      </w:r>
      <w:r w:rsidR="00B30733">
        <w:t xml:space="preserve"> and health professionals. During the week we also plan to continue our literature and patent search to learn </w:t>
      </w:r>
      <w:r w:rsidR="004218B5">
        <w:t xml:space="preserve">more </w:t>
      </w:r>
      <w:r w:rsidR="00B30733">
        <w:t xml:space="preserve">about the current technology and </w:t>
      </w:r>
      <w:r w:rsidR="004218B5">
        <w:t>available products.</w:t>
      </w:r>
    </w:p>
    <w:p w:rsidR="00B34324" w:rsidRDefault="00B34324"/>
    <w:p w:rsidR="000A7A45" w:rsidRDefault="00B34324">
      <w:r w:rsidRPr="007F1341">
        <w:t xml:space="preserve">Anything needed from </w:t>
      </w:r>
      <w:r w:rsidR="00AD2EE3">
        <w:t>client</w:t>
      </w:r>
      <w:r w:rsidRPr="007F1341">
        <w:t xml:space="preserve"> or </w:t>
      </w:r>
      <w:r w:rsidR="00AD2EE3">
        <w:t xml:space="preserve">TA or </w:t>
      </w:r>
      <w:r w:rsidRPr="007F1341">
        <w:t>instructor to continue work</w:t>
      </w:r>
      <w:r>
        <w:t>:</w:t>
      </w:r>
      <w:r w:rsidR="00B30733">
        <w:t xml:space="preserve"> Nothing is needed from the TA or instructor for this week. We will likely discuss more ideas with our mentors during our visit to </w:t>
      </w:r>
      <w:proofErr w:type="spellStart"/>
      <w:r w:rsidR="00B30733">
        <w:t>Shriners</w:t>
      </w:r>
      <w:proofErr w:type="spellEnd"/>
      <w:r w:rsidR="00B30733">
        <w:t xml:space="preserve">.  </w:t>
      </w:r>
    </w:p>
    <w:p w:rsidR="00B34324" w:rsidRDefault="00B34324"/>
    <w:p w:rsidR="00B34324" w:rsidRDefault="00B34324"/>
    <w:sectPr w:rsidR="00B34324" w:rsidSect="00B343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4324"/>
    <w:rsid w:val="000A7A45"/>
    <w:rsid w:val="00225FAB"/>
    <w:rsid w:val="004218B5"/>
    <w:rsid w:val="004616FB"/>
    <w:rsid w:val="00544CB7"/>
    <w:rsid w:val="005C7C5F"/>
    <w:rsid w:val="00614B93"/>
    <w:rsid w:val="008078C6"/>
    <w:rsid w:val="00A51ADF"/>
    <w:rsid w:val="00AD2EE3"/>
    <w:rsid w:val="00B30733"/>
    <w:rsid w:val="00B34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Klaesner, Joe</dc:creator>
  <cp:lastModifiedBy>Owner</cp:lastModifiedBy>
  <cp:revision>3</cp:revision>
  <dcterms:created xsi:type="dcterms:W3CDTF">2013-09-08T23:42:00Z</dcterms:created>
  <dcterms:modified xsi:type="dcterms:W3CDTF">2013-09-08T23:47:00Z</dcterms:modified>
</cp:coreProperties>
</file>